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724E" w14:textId="0B6C876A" w:rsidR="00260C74" w:rsidRPr="00AF4F7A" w:rsidRDefault="00260C74" w:rsidP="004F2801">
      <w:pPr>
        <w:bidi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AF4F7A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دروس</w:t>
      </w:r>
      <w:r w:rsidR="00E25088" w:rsidRPr="00AF4F7A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تحصیلات تکمیلی</w:t>
      </w:r>
      <w:r w:rsidR="00A258C5" w:rsidRPr="00AF4F7A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7C2450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مهندسی مکانیک</w:t>
      </w:r>
      <w:r w:rsidR="004F2801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 1400  تا 1401</w:t>
      </w:r>
      <w:r w:rsidRPr="00AF4F7A">
        <w:rPr>
          <w:rFonts w:cs="B Titr" w:hint="cs"/>
          <w:b/>
          <w:bCs/>
          <w:sz w:val="24"/>
          <w:szCs w:val="24"/>
          <w:u w:val="single"/>
          <w:rtl/>
          <w:lang w:bidi="fa-IR"/>
        </w:rPr>
        <w:t>:</w:t>
      </w:r>
    </w:p>
    <w:tbl>
      <w:tblPr>
        <w:tblStyle w:val="TableGrid"/>
        <w:bidiVisual/>
        <w:tblW w:w="9465" w:type="dxa"/>
        <w:tblLook w:val="04A0" w:firstRow="1" w:lastRow="0" w:firstColumn="1" w:lastColumn="0" w:noHBand="0" w:noVBand="1"/>
      </w:tblPr>
      <w:tblGrid>
        <w:gridCol w:w="700"/>
        <w:gridCol w:w="4348"/>
        <w:gridCol w:w="4417"/>
      </w:tblGrid>
      <w:tr w:rsidR="00C37548" w14:paraId="3AA4F63B" w14:textId="77777777" w:rsidTr="00B525A5">
        <w:tc>
          <w:tcPr>
            <w:tcW w:w="700" w:type="dxa"/>
            <w:vMerge w:val="restart"/>
            <w:textDirection w:val="btLr"/>
            <w:vAlign w:val="center"/>
          </w:tcPr>
          <w:p w14:paraId="6720D5C1" w14:textId="77777777" w:rsidR="00C37548" w:rsidRDefault="00C37548" w:rsidP="00C37548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تبدیل انرژی</w:t>
            </w:r>
          </w:p>
        </w:tc>
        <w:tc>
          <w:tcPr>
            <w:tcW w:w="4348" w:type="dxa"/>
          </w:tcPr>
          <w:p w14:paraId="71B52886" w14:textId="77777777" w:rsidR="00C37548" w:rsidRPr="00C37548" w:rsidRDefault="00C37548" w:rsidP="00C37548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C37548">
              <w:rPr>
                <w:rFonts w:cs="B Titr" w:hint="cs"/>
                <w:rtl/>
                <w:lang w:bidi="fa-IR"/>
              </w:rPr>
              <w:t>ترم اول (فرد)</w:t>
            </w:r>
          </w:p>
        </w:tc>
        <w:tc>
          <w:tcPr>
            <w:tcW w:w="4417" w:type="dxa"/>
          </w:tcPr>
          <w:p w14:paraId="4DE08D99" w14:textId="77777777" w:rsidR="00C37548" w:rsidRPr="00C37548" w:rsidRDefault="00C37548" w:rsidP="00C37548">
            <w:pPr>
              <w:bidi/>
              <w:spacing w:after="0"/>
              <w:jc w:val="center"/>
              <w:rPr>
                <w:rFonts w:cs="B Titr"/>
                <w:rtl/>
                <w:lang w:bidi="fa-IR"/>
              </w:rPr>
            </w:pPr>
            <w:r w:rsidRPr="00C37548">
              <w:rPr>
                <w:rFonts w:cs="B Titr" w:hint="cs"/>
                <w:rtl/>
                <w:lang w:bidi="fa-IR"/>
              </w:rPr>
              <w:t>ترم دوم (زوج)</w:t>
            </w:r>
          </w:p>
        </w:tc>
      </w:tr>
      <w:tr w:rsidR="004F2801" w14:paraId="4242B0B0" w14:textId="77777777" w:rsidTr="00B525A5">
        <w:tc>
          <w:tcPr>
            <w:tcW w:w="700" w:type="dxa"/>
            <w:vMerge/>
            <w:textDirection w:val="btLr"/>
            <w:vAlign w:val="center"/>
          </w:tcPr>
          <w:p w14:paraId="6587127E" w14:textId="77777777" w:rsidR="004F2801" w:rsidRPr="000E5404" w:rsidRDefault="004F2801" w:rsidP="004F2801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09DD5C8B" w14:textId="77777777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مکانیک سیالات پیشرفته (1213074)</w:t>
            </w:r>
          </w:p>
        </w:tc>
        <w:tc>
          <w:tcPr>
            <w:tcW w:w="4417" w:type="dxa"/>
            <w:vAlign w:val="center"/>
          </w:tcPr>
          <w:p w14:paraId="0C340223" w14:textId="361D089B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جريان هاي دوفاز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۱۲۱۳۳۶۸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F2801" w14:paraId="505D13D7" w14:textId="77777777" w:rsidTr="00B525A5">
        <w:tc>
          <w:tcPr>
            <w:tcW w:w="700" w:type="dxa"/>
            <w:vMerge/>
            <w:textDirection w:val="btLr"/>
            <w:vAlign w:val="center"/>
          </w:tcPr>
          <w:p w14:paraId="13811DB7" w14:textId="77777777" w:rsidR="004F2801" w:rsidRPr="000E5404" w:rsidRDefault="004F2801" w:rsidP="004F2801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5B5DBDC9" w14:textId="77777777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انتقال حرارت جابجایی پیشرفته (1213071)</w:t>
            </w:r>
          </w:p>
        </w:tc>
        <w:tc>
          <w:tcPr>
            <w:tcW w:w="4417" w:type="dxa"/>
            <w:vAlign w:val="center"/>
          </w:tcPr>
          <w:p w14:paraId="3646ACB9" w14:textId="12DFFDA6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مباحث منتخب سيالات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۱۲۱۳۲۸۹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  <w:r>
              <w:rPr>
                <w:rtl/>
              </w:rPr>
              <w:t xml:space="preserve"> </w:t>
            </w:r>
            <w:r w:rsidRPr="004F2801">
              <w:rPr>
                <w:rFonts w:cs="B Nazanin"/>
                <w:sz w:val="24"/>
                <w:szCs w:val="24"/>
                <w:rtl/>
                <w:lang w:bidi="fa-IR"/>
              </w:rPr>
              <w:t>فقط دکتر</w:t>
            </w:r>
            <w:r w:rsidRPr="004F280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F2801" w14:paraId="5D11431C" w14:textId="77777777" w:rsidTr="00B525A5">
        <w:tc>
          <w:tcPr>
            <w:tcW w:w="700" w:type="dxa"/>
            <w:vMerge/>
            <w:textDirection w:val="btLr"/>
            <w:vAlign w:val="center"/>
          </w:tcPr>
          <w:p w14:paraId="1DCF08C2" w14:textId="77777777" w:rsidR="004F2801" w:rsidRPr="000E5404" w:rsidRDefault="004F2801" w:rsidP="004F2801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2A8FB24D" w14:textId="642FA4F2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مباحث منتخب در انتقال حرارت (1213404)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فقط دکتری</w:t>
            </w:r>
          </w:p>
        </w:tc>
        <w:tc>
          <w:tcPr>
            <w:tcW w:w="4417" w:type="dxa"/>
            <w:vAlign w:val="center"/>
          </w:tcPr>
          <w:p w14:paraId="65B7F3CF" w14:textId="2A902745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مباحث منتخب در انرژي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۱۲۱۳۲۸۸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4F2801">
              <w:rPr>
                <w:rFonts w:cs="B Nazanin"/>
                <w:sz w:val="24"/>
                <w:szCs w:val="24"/>
                <w:rtl/>
                <w:lang w:bidi="fa-IR"/>
              </w:rPr>
              <w:t>فقط دکتر</w:t>
            </w:r>
            <w:r w:rsidRPr="004F280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F2801" w14:paraId="43ABADE7" w14:textId="77777777" w:rsidTr="00B525A5">
        <w:tc>
          <w:tcPr>
            <w:tcW w:w="700" w:type="dxa"/>
            <w:vMerge/>
            <w:textDirection w:val="btLr"/>
            <w:vAlign w:val="center"/>
          </w:tcPr>
          <w:p w14:paraId="7A486D1F" w14:textId="77777777" w:rsidR="004F2801" w:rsidRPr="000E5404" w:rsidRDefault="004F2801" w:rsidP="004F2801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478F4A4D" w14:textId="77777777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تبدیل مستقیم انرژی (1213084)</w:t>
            </w:r>
          </w:p>
        </w:tc>
        <w:tc>
          <w:tcPr>
            <w:tcW w:w="4417" w:type="dxa"/>
            <w:vAlign w:val="center"/>
          </w:tcPr>
          <w:p w14:paraId="5F22588B" w14:textId="00B3DA87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مكانيك محيط پيوسته 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۱۲۱۳۰۶۸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F2801" w14:paraId="1298AD41" w14:textId="77777777" w:rsidTr="00B525A5">
        <w:tc>
          <w:tcPr>
            <w:tcW w:w="700" w:type="dxa"/>
            <w:vMerge/>
            <w:textDirection w:val="btLr"/>
            <w:vAlign w:val="center"/>
          </w:tcPr>
          <w:p w14:paraId="2C3B55DB" w14:textId="77777777" w:rsidR="004F2801" w:rsidRPr="000E5404" w:rsidRDefault="004F2801" w:rsidP="004F2801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7B596B5A" w14:textId="77777777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توربولانس (1213273)</w:t>
            </w:r>
          </w:p>
        </w:tc>
        <w:tc>
          <w:tcPr>
            <w:tcW w:w="4417" w:type="dxa"/>
            <w:vAlign w:val="center"/>
          </w:tcPr>
          <w:p w14:paraId="30784FC3" w14:textId="0ED31C67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ترموديناميك پيشرفته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۱۲۱۳۰۸۱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F2801" w14:paraId="32847176" w14:textId="77777777" w:rsidTr="00B525A5">
        <w:tc>
          <w:tcPr>
            <w:tcW w:w="700" w:type="dxa"/>
            <w:vMerge/>
            <w:textDirection w:val="btLr"/>
            <w:vAlign w:val="center"/>
          </w:tcPr>
          <w:p w14:paraId="063B600C" w14:textId="77777777" w:rsidR="004F2801" w:rsidRPr="000E5404" w:rsidRDefault="004F2801" w:rsidP="004F2801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2EE06023" w14:textId="77777777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لایه‌های مرزی 1 (1213087)</w:t>
            </w:r>
          </w:p>
        </w:tc>
        <w:tc>
          <w:tcPr>
            <w:tcW w:w="4417" w:type="dxa"/>
            <w:vAlign w:val="center"/>
          </w:tcPr>
          <w:p w14:paraId="70D4E5E5" w14:textId="53F5471A" w:rsidR="004F2801" w:rsidRPr="00C37548" w:rsidRDefault="004F2801" w:rsidP="004F2801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سوخت و احتراق پیشرفته (1213079)</w:t>
            </w:r>
          </w:p>
        </w:tc>
      </w:tr>
      <w:tr w:rsidR="00936983" w14:paraId="4F6794F7" w14:textId="77777777" w:rsidTr="00B525A5">
        <w:tc>
          <w:tcPr>
            <w:tcW w:w="700" w:type="dxa"/>
            <w:vMerge/>
            <w:textDirection w:val="btLr"/>
            <w:vAlign w:val="center"/>
          </w:tcPr>
          <w:p w14:paraId="1E018BAB" w14:textId="77777777" w:rsidR="00936983" w:rsidRPr="000E5404" w:rsidRDefault="00936983" w:rsidP="00936983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3C57E3C2" w14:textId="77777777" w:rsidR="00936983" w:rsidRPr="00E17F6B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highlight w:val="yellow"/>
                <w:rtl/>
                <w:lang w:bidi="fa-IR"/>
              </w:rPr>
            </w:pPr>
            <w:r w:rsidRPr="00E17F6B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سمینار ارشد تئوری (1213413)- </w:t>
            </w:r>
            <w:r w:rsidRPr="00E17F6B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ورودی 1400 به بعد</w:t>
            </w:r>
          </w:p>
        </w:tc>
        <w:tc>
          <w:tcPr>
            <w:tcW w:w="4417" w:type="dxa"/>
            <w:vAlign w:val="center"/>
          </w:tcPr>
          <w:p w14:paraId="12C94BA4" w14:textId="0FDFBA92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936983" w14:paraId="5A8FCC8E" w14:textId="77777777" w:rsidTr="00B525A5">
        <w:tc>
          <w:tcPr>
            <w:tcW w:w="700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14:paraId="53CA9F05" w14:textId="77777777" w:rsidR="00936983" w:rsidRPr="000E5404" w:rsidRDefault="00936983" w:rsidP="00936983">
            <w:pPr>
              <w:bidi/>
              <w:spacing w:after="0"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ساخت و تولید</w:t>
            </w:r>
          </w:p>
        </w:tc>
        <w:tc>
          <w:tcPr>
            <w:tcW w:w="4348" w:type="dxa"/>
            <w:tcBorders>
              <w:top w:val="single" w:sz="24" w:space="0" w:color="auto"/>
            </w:tcBorders>
            <w:vAlign w:val="center"/>
          </w:tcPr>
          <w:p w14:paraId="1F43741C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مکانیک محیط‌ پیوسته 1 (1213405)</w:t>
            </w:r>
          </w:p>
        </w:tc>
        <w:tc>
          <w:tcPr>
            <w:tcW w:w="4417" w:type="dxa"/>
            <w:tcBorders>
              <w:top w:val="single" w:sz="24" w:space="0" w:color="auto"/>
            </w:tcBorders>
            <w:vAlign w:val="center"/>
          </w:tcPr>
          <w:p w14:paraId="79CA2239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آناليز شكل دادن فلزات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۱۲۱۳۱۶۲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36983" w14:paraId="7AEF2566" w14:textId="77777777" w:rsidTr="00B525A5">
        <w:tc>
          <w:tcPr>
            <w:tcW w:w="700" w:type="dxa"/>
            <w:vMerge/>
          </w:tcPr>
          <w:p w14:paraId="59A75A7F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04479E18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متالورژی در تولید (1213154)</w:t>
            </w:r>
          </w:p>
        </w:tc>
        <w:tc>
          <w:tcPr>
            <w:tcW w:w="4417" w:type="dxa"/>
            <w:vAlign w:val="center"/>
          </w:tcPr>
          <w:p w14:paraId="4A88BE08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مباحث منتخب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۱۲۱۳۲۳۰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36983" w14:paraId="2E255A67" w14:textId="77777777" w:rsidTr="00B525A5">
        <w:tc>
          <w:tcPr>
            <w:tcW w:w="700" w:type="dxa"/>
            <w:vMerge/>
          </w:tcPr>
          <w:p w14:paraId="437ABADB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565F46B0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شکل دهی فلزات (1213126)</w:t>
            </w:r>
          </w:p>
        </w:tc>
        <w:tc>
          <w:tcPr>
            <w:tcW w:w="4417" w:type="dxa"/>
            <w:vAlign w:val="center"/>
          </w:tcPr>
          <w:p w14:paraId="2027B3B1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طراحي و ساخت پيشرفته به كمك كامپيوتر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۱۲۱۳۴۰۱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36983" w14:paraId="490DFA5C" w14:textId="77777777" w:rsidTr="00B525A5">
        <w:tc>
          <w:tcPr>
            <w:tcW w:w="700" w:type="dxa"/>
            <w:vMerge/>
          </w:tcPr>
          <w:p w14:paraId="6A09F7BC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1B71CABB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مهندسی ابزار دقیق (1213365)</w:t>
            </w:r>
          </w:p>
        </w:tc>
        <w:tc>
          <w:tcPr>
            <w:tcW w:w="4417" w:type="dxa"/>
            <w:vAlign w:val="center"/>
          </w:tcPr>
          <w:p w14:paraId="777B1CD4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6983" w14:paraId="0FB6B8A4" w14:textId="77777777" w:rsidTr="00B525A5">
        <w:tc>
          <w:tcPr>
            <w:tcW w:w="700" w:type="dxa"/>
            <w:vMerge/>
          </w:tcPr>
          <w:p w14:paraId="384A7350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1B36A060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ساخت افزودنی (1213415)</w:t>
            </w:r>
          </w:p>
        </w:tc>
        <w:tc>
          <w:tcPr>
            <w:tcW w:w="4417" w:type="dxa"/>
            <w:vAlign w:val="center"/>
          </w:tcPr>
          <w:p w14:paraId="19B35453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6983" w14:paraId="2F23E8E7" w14:textId="77777777" w:rsidTr="00B525A5">
        <w:tc>
          <w:tcPr>
            <w:tcW w:w="700" w:type="dxa"/>
            <w:vMerge/>
          </w:tcPr>
          <w:p w14:paraId="6FD61FCD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048EEC78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C37548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های اجزا محدود (1213155)</w:t>
            </w:r>
          </w:p>
        </w:tc>
        <w:tc>
          <w:tcPr>
            <w:tcW w:w="4417" w:type="dxa"/>
            <w:vAlign w:val="center"/>
          </w:tcPr>
          <w:p w14:paraId="7A1267C5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36983" w14:paraId="544B6D31" w14:textId="77777777" w:rsidTr="00B525A5">
        <w:tc>
          <w:tcPr>
            <w:tcW w:w="700" w:type="dxa"/>
            <w:vMerge/>
          </w:tcPr>
          <w:p w14:paraId="0FAAB4F8" w14:textId="77777777" w:rsidR="00936983" w:rsidRPr="000E5404" w:rsidRDefault="00936983" w:rsidP="00936983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348" w:type="dxa"/>
            <w:vAlign w:val="center"/>
          </w:tcPr>
          <w:p w14:paraId="22ED59C6" w14:textId="77777777" w:rsidR="00936983" w:rsidRPr="00E17F6B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highlight w:val="yellow"/>
                <w:lang w:bidi="fa-IR"/>
              </w:rPr>
            </w:pPr>
            <w:r w:rsidRPr="00E17F6B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 xml:space="preserve">سمینار ارشد تئوری (1213413)- </w:t>
            </w:r>
            <w:r w:rsidRPr="00E17F6B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ورودی 1400 به بعد</w:t>
            </w:r>
          </w:p>
        </w:tc>
        <w:tc>
          <w:tcPr>
            <w:tcW w:w="4417" w:type="dxa"/>
            <w:vAlign w:val="center"/>
          </w:tcPr>
          <w:p w14:paraId="0699C5F1" w14:textId="77777777" w:rsidR="00936983" w:rsidRPr="00C37548" w:rsidRDefault="00936983" w:rsidP="00936983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CA8C4F1" w14:textId="77777777" w:rsidR="007C2450" w:rsidRDefault="007C2450" w:rsidP="0074676C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21985115" w14:textId="77777777" w:rsidR="007C2450" w:rsidRDefault="0086189F" w:rsidP="007C2450">
      <w:pPr>
        <w:bidi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86189F">
        <w:rPr>
          <w:rFonts w:cs="B Titr" w:hint="cs"/>
          <w:b/>
          <w:bCs/>
          <w:sz w:val="24"/>
          <w:szCs w:val="24"/>
          <w:u w:val="single"/>
          <w:rtl/>
          <w:lang w:bidi="fa-IR"/>
        </w:rPr>
        <w:t>دروس ارائه شده در هر ترم:</w:t>
      </w:r>
    </w:p>
    <w:tbl>
      <w:tblPr>
        <w:tblStyle w:val="TableGrid"/>
        <w:bidiVisual/>
        <w:tblW w:w="9252" w:type="dxa"/>
        <w:tblLook w:val="04A0" w:firstRow="1" w:lastRow="0" w:firstColumn="1" w:lastColumn="0" w:noHBand="0" w:noVBand="1"/>
      </w:tblPr>
      <w:tblGrid>
        <w:gridCol w:w="3683"/>
        <w:gridCol w:w="5569"/>
      </w:tblGrid>
      <w:tr w:rsidR="0086189F" w14:paraId="2AF69E7A" w14:textId="77777777" w:rsidTr="002E3AFA">
        <w:tc>
          <w:tcPr>
            <w:tcW w:w="3683" w:type="dxa"/>
          </w:tcPr>
          <w:p w14:paraId="6B6B4C19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رساله دكتري ۱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۱۲۱۳۳۹۶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69" w:type="dxa"/>
          </w:tcPr>
          <w:p w14:paraId="0E534123" w14:textId="5D93AD32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86189F" w14:paraId="3F0F38EC" w14:textId="77777777" w:rsidTr="002E3AFA">
        <w:tc>
          <w:tcPr>
            <w:tcW w:w="3683" w:type="dxa"/>
          </w:tcPr>
          <w:p w14:paraId="522A8217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رساله دكتري ۲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۱۲۱۳۳۹۷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69" w:type="dxa"/>
          </w:tcPr>
          <w:p w14:paraId="43CD890B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پايان نامه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۱۲۱۳۳۹۴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86189F" w14:paraId="373CF38A" w14:textId="77777777" w:rsidTr="002E3AFA">
        <w:tc>
          <w:tcPr>
            <w:tcW w:w="3683" w:type="dxa"/>
          </w:tcPr>
          <w:p w14:paraId="46078BFA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رساله دكتري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۳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۱۲۱۳۳۹۸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69" w:type="dxa"/>
          </w:tcPr>
          <w:p w14:paraId="2A91D249" w14:textId="77777777" w:rsidR="0086189F" w:rsidRPr="00C37548" w:rsidRDefault="0086189F" w:rsidP="002E3AFA">
            <w:pPr>
              <w:bidi/>
              <w:spacing w:after="0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ارزيابي جامع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۱۲۱۳۳۹۵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F4510A" w14:paraId="15894897" w14:textId="77777777" w:rsidTr="002E3AFA">
        <w:tc>
          <w:tcPr>
            <w:tcW w:w="3683" w:type="dxa"/>
          </w:tcPr>
          <w:p w14:paraId="3857D7BD" w14:textId="77777777" w:rsidR="00F4510A" w:rsidRPr="00C37548" w:rsidRDefault="00F4510A" w:rsidP="00F4510A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رساله دكتري ۴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Pr="00C37548">
              <w:rPr>
                <w:rFonts w:cs="B Nazanin"/>
                <w:sz w:val="24"/>
                <w:szCs w:val="24"/>
                <w:rtl/>
                <w:lang w:bidi="fa-IR"/>
              </w:rPr>
              <w:t>۱۲۱۳۳۹۹</w:t>
            </w:r>
            <w:r w:rsidRPr="00C37548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69" w:type="dxa"/>
          </w:tcPr>
          <w:p w14:paraId="1CFC4900" w14:textId="77777777" w:rsidR="00F4510A" w:rsidRPr="00E17F6B" w:rsidRDefault="00F4510A" w:rsidP="00F4510A">
            <w:pPr>
              <w:bidi/>
              <w:spacing w:after="0"/>
              <w:rPr>
                <w:rFonts w:cs="B Nazanin"/>
                <w:sz w:val="24"/>
                <w:szCs w:val="24"/>
                <w:highlight w:val="yellow"/>
                <w:lang w:bidi="fa-IR"/>
              </w:rPr>
            </w:pPr>
            <w:r w:rsidRPr="00E17F6B">
              <w:rPr>
                <w:rFonts w:cs="B Nazanin" w:hint="cs"/>
                <w:sz w:val="24"/>
                <w:szCs w:val="24"/>
                <w:highlight w:val="yellow"/>
                <w:rtl/>
                <w:lang w:bidi="fa-IR"/>
              </w:rPr>
              <w:t>ریاضیات پیشرفته 1 (1213124)</w:t>
            </w:r>
          </w:p>
        </w:tc>
      </w:tr>
    </w:tbl>
    <w:p w14:paraId="4EB27630" w14:textId="77777777" w:rsidR="00734ED3" w:rsidRDefault="00734ED3" w:rsidP="00D5422A">
      <w:pPr>
        <w:bidi/>
        <w:rPr>
          <w:rFonts w:cs="B Nazanin"/>
          <w:sz w:val="32"/>
          <w:szCs w:val="32"/>
          <w:lang w:bidi="fa-IR"/>
        </w:rPr>
      </w:pPr>
    </w:p>
    <w:p w14:paraId="6A0CDE12" w14:textId="77777777" w:rsidR="00693A6D" w:rsidRDefault="00693A6D" w:rsidP="00693A6D">
      <w:pPr>
        <w:bidi/>
        <w:rPr>
          <w:rFonts w:cs="B Nazanin"/>
          <w:sz w:val="32"/>
          <w:szCs w:val="32"/>
          <w:lang w:bidi="fa-IR"/>
        </w:rPr>
      </w:pPr>
    </w:p>
    <w:sectPr w:rsidR="00693A6D" w:rsidSect="00C827F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1E06"/>
    <w:multiLevelType w:val="hybridMultilevel"/>
    <w:tmpl w:val="2BFC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NzGysDQxsTA0MLFQ0lEKTi0uzszPAykwqgUAf5Y8dywAAAA="/>
  </w:docVars>
  <w:rsids>
    <w:rsidRoot w:val="0039566C"/>
    <w:rsid w:val="00007F4D"/>
    <w:rsid w:val="000468DA"/>
    <w:rsid w:val="000628CB"/>
    <w:rsid w:val="000E5404"/>
    <w:rsid w:val="001832CA"/>
    <w:rsid w:val="001942E6"/>
    <w:rsid w:val="001C707F"/>
    <w:rsid w:val="0020758E"/>
    <w:rsid w:val="00222679"/>
    <w:rsid w:val="00237CD2"/>
    <w:rsid w:val="002479D2"/>
    <w:rsid w:val="00260C74"/>
    <w:rsid w:val="002870F1"/>
    <w:rsid w:val="002D7B05"/>
    <w:rsid w:val="0035581C"/>
    <w:rsid w:val="0039142A"/>
    <w:rsid w:val="0039566C"/>
    <w:rsid w:val="00412881"/>
    <w:rsid w:val="00497C99"/>
    <w:rsid w:val="004F2801"/>
    <w:rsid w:val="00535B77"/>
    <w:rsid w:val="00565F7F"/>
    <w:rsid w:val="00660C08"/>
    <w:rsid w:val="00693A6D"/>
    <w:rsid w:val="00734ED3"/>
    <w:rsid w:val="0074676C"/>
    <w:rsid w:val="007C2450"/>
    <w:rsid w:val="007D40D0"/>
    <w:rsid w:val="0086189F"/>
    <w:rsid w:val="008D18B3"/>
    <w:rsid w:val="009256CE"/>
    <w:rsid w:val="00936983"/>
    <w:rsid w:val="00943BAE"/>
    <w:rsid w:val="00A258C5"/>
    <w:rsid w:val="00AD4E38"/>
    <w:rsid w:val="00AD6028"/>
    <w:rsid w:val="00AF4F7A"/>
    <w:rsid w:val="00B279A2"/>
    <w:rsid w:val="00B525A5"/>
    <w:rsid w:val="00B54BF3"/>
    <w:rsid w:val="00BE48F2"/>
    <w:rsid w:val="00C37548"/>
    <w:rsid w:val="00C827F7"/>
    <w:rsid w:val="00CA29CE"/>
    <w:rsid w:val="00CB3CFF"/>
    <w:rsid w:val="00CC25BE"/>
    <w:rsid w:val="00D170C2"/>
    <w:rsid w:val="00D5422A"/>
    <w:rsid w:val="00D905A3"/>
    <w:rsid w:val="00E17F6B"/>
    <w:rsid w:val="00E25088"/>
    <w:rsid w:val="00F4510A"/>
    <w:rsid w:val="00FA7BFC"/>
    <w:rsid w:val="00FC05DF"/>
    <w:rsid w:val="00FE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60A2"/>
  <w15:chartTrackingRefBased/>
  <w15:docId w15:val="{B9FD0506-6474-4E2E-9683-C9783E5C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6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cp:lastPrinted>2022-09-26T16:30:00Z</cp:lastPrinted>
  <dcterms:created xsi:type="dcterms:W3CDTF">2022-09-07T07:36:00Z</dcterms:created>
  <dcterms:modified xsi:type="dcterms:W3CDTF">2024-11-09T09:21:00Z</dcterms:modified>
</cp:coreProperties>
</file>